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F25" w:rsidRDefault="001A5481" w:rsidP="003A6630">
      <w:pPr>
        <w:pStyle w:val="normal0"/>
        <w:spacing w:before="240" w:after="240"/>
        <w:jc w:val="center"/>
        <w:rPr>
          <w:b/>
          <w:sz w:val="26"/>
          <w:szCs w:val="26"/>
        </w:rPr>
      </w:pPr>
      <w:r w:rsidRPr="001A5481">
        <w:rPr>
          <w:b/>
          <w:noProof/>
          <w:sz w:val="26"/>
          <w:szCs w:val="26"/>
        </w:rPr>
        <w:drawing>
          <wp:inline distT="114300" distB="114300" distL="114300" distR="114300">
            <wp:extent cx="628980" cy="507413"/>
            <wp:effectExtent l="1905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191" cy="5067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49D1" w:rsidRDefault="00E85901">
      <w:pPr>
        <w:pStyle w:val="normal0"/>
        <w:jc w:val="center"/>
        <w:rPr>
          <w:b/>
          <w:lang w:val="es-PR"/>
        </w:rPr>
      </w:pPr>
      <w:r w:rsidRPr="001D5423">
        <w:rPr>
          <w:b/>
          <w:lang w:val="es-PR"/>
        </w:rPr>
        <w:t>ORDEN DEL DÍA NO. 1</w:t>
      </w:r>
      <w:r w:rsidR="005049D1">
        <w:rPr>
          <w:b/>
          <w:lang w:val="es-PR"/>
        </w:rPr>
        <w:t>10</w:t>
      </w:r>
    </w:p>
    <w:p w:rsidR="00067F25" w:rsidRPr="001D5423" w:rsidRDefault="005049D1">
      <w:pPr>
        <w:pStyle w:val="normal0"/>
        <w:jc w:val="center"/>
        <w:rPr>
          <w:b/>
          <w:lang w:val="es-PR"/>
        </w:rPr>
      </w:pPr>
      <w:r>
        <w:rPr>
          <w:b/>
          <w:lang w:val="es-PR"/>
        </w:rPr>
        <w:t xml:space="preserve">MIERCOLES </w:t>
      </w:r>
      <w:r w:rsidR="0016472B">
        <w:rPr>
          <w:b/>
          <w:lang w:val="es-PR"/>
        </w:rPr>
        <w:t>1</w:t>
      </w:r>
      <w:r w:rsidR="00E87EDC">
        <w:rPr>
          <w:b/>
          <w:lang w:val="es-PR"/>
        </w:rPr>
        <w:t>7</w:t>
      </w:r>
      <w:r>
        <w:rPr>
          <w:b/>
          <w:lang w:val="es-PR"/>
        </w:rPr>
        <w:t xml:space="preserve"> DE SEPTIEMBRE</w:t>
      </w:r>
      <w:r w:rsidR="009A3642" w:rsidRPr="001D5423">
        <w:rPr>
          <w:b/>
          <w:lang w:val="es-PR"/>
        </w:rPr>
        <w:t xml:space="preserve"> DEL </w:t>
      </w:r>
      <w:r w:rsidR="00005B26" w:rsidRPr="001D5423">
        <w:rPr>
          <w:b/>
          <w:lang w:val="es-PR"/>
        </w:rPr>
        <w:t xml:space="preserve"> </w:t>
      </w:r>
      <w:r w:rsidR="00B9541A" w:rsidRPr="001D5423">
        <w:rPr>
          <w:b/>
          <w:lang w:val="es-PR"/>
        </w:rPr>
        <w:t xml:space="preserve">  2025</w:t>
      </w:r>
    </w:p>
    <w:p w:rsidR="00067F25" w:rsidRPr="001D5423" w:rsidRDefault="00922D84">
      <w:pPr>
        <w:pStyle w:val="normal0"/>
        <w:jc w:val="center"/>
        <w:rPr>
          <w:b/>
          <w:lang w:val="es-PR"/>
        </w:rPr>
      </w:pPr>
      <w:r w:rsidRPr="001D5423">
        <w:rPr>
          <w:b/>
          <w:lang w:val="es-PR"/>
        </w:rPr>
        <w:t xml:space="preserve">REUNION PRESENCIAL </w:t>
      </w:r>
      <w:r w:rsidR="00FD5949" w:rsidRPr="001D5423">
        <w:rPr>
          <w:b/>
          <w:lang w:val="es-PR"/>
        </w:rPr>
        <w:t>CASA TSEYOR PUERTO RICO</w:t>
      </w:r>
    </w:p>
    <w:p w:rsidR="00992D1B" w:rsidRPr="007A21BD" w:rsidRDefault="00992D1B">
      <w:pPr>
        <w:pStyle w:val="normal0"/>
        <w:jc w:val="center"/>
        <w:rPr>
          <w:lang w:val="es-PR"/>
        </w:rPr>
      </w:pPr>
    </w:p>
    <w:p w:rsidR="007E0438" w:rsidRPr="00BF6C7B" w:rsidRDefault="00992D1B" w:rsidP="001D5423">
      <w:pPr>
        <w:pStyle w:val="NoSpacing"/>
        <w:rPr>
          <w:b/>
          <w:sz w:val="24"/>
          <w:szCs w:val="24"/>
          <w:lang w:val="es-PR"/>
        </w:rPr>
      </w:pPr>
      <w:r w:rsidRPr="00BF6C7B">
        <w:rPr>
          <w:b/>
          <w:sz w:val="24"/>
          <w:szCs w:val="24"/>
          <w:lang w:val="es-PR"/>
        </w:rPr>
        <w:t>Mod</w:t>
      </w:r>
      <w:r w:rsidR="009E5C38" w:rsidRPr="00BF6C7B">
        <w:rPr>
          <w:b/>
          <w:sz w:val="24"/>
          <w:szCs w:val="24"/>
          <w:lang w:val="es-PR"/>
        </w:rPr>
        <w:t>erad</w:t>
      </w:r>
      <w:r w:rsidR="0016472B" w:rsidRPr="00BF6C7B">
        <w:rPr>
          <w:b/>
          <w:sz w:val="24"/>
          <w:szCs w:val="24"/>
          <w:lang w:val="es-PR"/>
        </w:rPr>
        <w:t xml:space="preserve">or: Fuerte Como el Roble </w:t>
      </w:r>
      <w:proofErr w:type="gramStart"/>
      <w:r w:rsidR="0016472B" w:rsidRPr="00BF6C7B">
        <w:rPr>
          <w:b/>
          <w:sz w:val="24"/>
          <w:szCs w:val="24"/>
          <w:lang w:val="es-PR"/>
        </w:rPr>
        <w:t>la</w:t>
      </w:r>
      <w:proofErr w:type="gramEnd"/>
      <w:r w:rsidR="0016472B" w:rsidRPr="00BF6C7B">
        <w:rPr>
          <w:b/>
          <w:sz w:val="24"/>
          <w:szCs w:val="24"/>
          <w:lang w:val="es-PR"/>
        </w:rPr>
        <w:t xml:space="preserve"> Pm</w:t>
      </w:r>
    </w:p>
    <w:p w:rsidR="00413882" w:rsidRPr="001D5423" w:rsidRDefault="00772CEC" w:rsidP="001D5423">
      <w:pPr>
        <w:pStyle w:val="NoSpacing"/>
        <w:rPr>
          <w:sz w:val="24"/>
          <w:szCs w:val="24"/>
          <w:lang w:val="es-PR"/>
        </w:rPr>
      </w:pPr>
      <w:r w:rsidRPr="001D5423">
        <w:rPr>
          <w:sz w:val="24"/>
          <w:szCs w:val="24"/>
          <w:lang w:val="es-PR"/>
        </w:rPr>
        <w:tab/>
      </w:r>
    </w:p>
    <w:p w:rsidR="007152D3" w:rsidRDefault="005A2D8D" w:rsidP="001D5423">
      <w:pPr>
        <w:pStyle w:val="NoSpacing"/>
        <w:numPr>
          <w:ilvl w:val="0"/>
          <w:numId w:val="39"/>
        </w:numPr>
        <w:rPr>
          <w:sz w:val="24"/>
          <w:szCs w:val="24"/>
          <w:lang w:val="es-PR"/>
        </w:rPr>
      </w:pPr>
      <w:r w:rsidRPr="001D5423">
        <w:rPr>
          <w:sz w:val="24"/>
          <w:szCs w:val="24"/>
          <w:lang w:val="es-PR"/>
        </w:rPr>
        <w:t>Mantra</w:t>
      </w:r>
      <w:r w:rsidR="005503D9" w:rsidRPr="001D5423">
        <w:rPr>
          <w:sz w:val="24"/>
          <w:szCs w:val="24"/>
          <w:lang w:val="es-PR"/>
        </w:rPr>
        <w:t xml:space="preserve"> de Protección </w:t>
      </w:r>
      <w:r w:rsidR="00664528" w:rsidRPr="001D5423">
        <w:rPr>
          <w:sz w:val="24"/>
          <w:szCs w:val="24"/>
          <w:lang w:val="es-PR"/>
        </w:rPr>
        <w:t>y Baksaj</w:t>
      </w:r>
      <w:r w:rsidR="001A5481" w:rsidRPr="001D5423">
        <w:rPr>
          <w:sz w:val="24"/>
          <w:szCs w:val="24"/>
          <w:lang w:val="es-PR"/>
        </w:rPr>
        <w:t xml:space="preserve"> -</w:t>
      </w:r>
      <w:r w:rsidR="00D91953" w:rsidRPr="001D5423">
        <w:rPr>
          <w:sz w:val="24"/>
          <w:szCs w:val="24"/>
          <w:lang w:val="es-PR"/>
        </w:rPr>
        <w:t xml:space="preserve"> Pensamientos amorosos</w:t>
      </w:r>
      <w:r w:rsidR="00521544" w:rsidRPr="001D5423">
        <w:rPr>
          <w:sz w:val="24"/>
          <w:szCs w:val="24"/>
          <w:lang w:val="es-PR"/>
        </w:rPr>
        <w:t xml:space="preserve"> para los que lo necesitan</w:t>
      </w:r>
      <w:r w:rsidR="00420500" w:rsidRPr="001D5423">
        <w:rPr>
          <w:sz w:val="24"/>
          <w:szCs w:val="24"/>
          <w:lang w:val="es-PR"/>
        </w:rPr>
        <w:t>.</w:t>
      </w:r>
    </w:p>
    <w:p w:rsidR="0016472B" w:rsidRDefault="0016472B" w:rsidP="0082066D">
      <w:pPr>
        <w:pStyle w:val="NoSpacing"/>
        <w:numPr>
          <w:ilvl w:val="0"/>
          <w:numId w:val="39"/>
        </w:numPr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Porque no vamos bien </w:t>
      </w:r>
      <w:hyperlink r:id="rId7" w:history="1">
        <w:r w:rsidRPr="00FA2252">
          <w:rPr>
            <w:rStyle w:val="Hyperlink"/>
            <w:sz w:val="24"/>
            <w:szCs w:val="24"/>
            <w:lang w:val="es-PR"/>
          </w:rPr>
          <w:t>https://tseyor.org/audios/t243-shilcars-por-que-no-vamos-bien</w:t>
        </w:r>
      </w:hyperlink>
    </w:p>
    <w:p w:rsidR="0016472B" w:rsidRDefault="0016472B" w:rsidP="0016472B">
      <w:pPr>
        <w:pStyle w:val="ListParagraph"/>
        <w:rPr>
          <w:sz w:val="24"/>
          <w:szCs w:val="24"/>
          <w:lang w:val="es-PR"/>
        </w:rPr>
      </w:pPr>
    </w:p>
    <w:p w:rsidR="005049D1" w:rsidRDefault="001D5423" w:rsidP="0082066D">
      <w:pPr>
        <w:pStyle w:val="NoSpacing"/>
        <w:numPr>
          <w:ilvl w:val="0"/>
          <w:numId w:val="39"/>
        </w:numPr>
        <w:rPr>
          <w:sz w:val="24"/>
          <w:szCs w:val="24"/>
          <w:lang w:val="es-PR"/>
        </w:rPr>
      </w:pPr>
      <w:r w:rsidRPr="005049D1">
        <w:rPr>
          <w:sz w:val="24"/>
          <w:szCs w:val="24"/>
          <w:lang w:val="es-PR"/>
        </w:rPr>
        <w:t xml:space="preserve"> Retroalimentación</w:t>
      </w:r>
      <w:r w:rsidR="000C60FC" w:rsidRPr="005049D1">
        <w:rPr>
          <w:sz w:val="24"/>
          <w:szCs w:val="24"/>
          <w:lang w:val="es-PR"/>
        </w:rPr>
        <w:t xml:space="preserve"> – recordar que es una aportación relacionada al taller.</w:t>
      </w:r>
      <w:r w:rsidR="0016472B">
        <w:rPr>
          <w:sz w:val="24"/>
          <w:szCs w:val="24"/>
          <w:lang w:val="es-PR"/>
        </w:rPr>
        <w:t xml:space="preserve"> Cada uno aportara lo suyo y continuaremos</w:t>
      </w:r>
      <w:r w:rsidR="007E0438">
        <w:rPr>
          <w:sz w:val="24"/>
          <w:szCs w:val="24"/>
          <w:lang w:val="es-PR"/>
        </w:rPr>
        <w:t>.</w:t>
      </w:r>
      <w:r w:rsidR="0016472B">
        <w:rPr>
          <w:sz w:val="24"/>
          <w:szCs w:val="24"/>
          <w:lang w:val="es-PR"/>
        </w:rPr>
        <w:t xml:space="preserve"> Tenemos </w:t>
      </w:r>
      <w:r w:rsidR="007E0438">
        <w:rPr>
          <w:sz w:val="24"/>
          <w:szCs w:val="24"/>
          <w:lang w:val="es-PR"/>
        </w:rPr>
        <w:t>15 minutos</w:t>
      </w:r>
    </w:p>
    <w:p w:rsidR="0016472B" w:rsidRDefault="0016472B" w:rsidP="0082066D">
      <w:pPr>
        <w:pStyle w:val="NoSpacing"/>
        <w:numPr>
          <w:ilvl w:val="0"/>
          <w:numId w:val="39"/>
        </w:numPr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Tirada de cartas 1 </w:t>
      </w:r>
    </w:p>
    <w:p w:rsidR="007E0438" w:rsidRDefault="0016472B" w:rsidP="007E0438">
      <w:pPr>
        <w:pStyle w:val="NoSpacing"/>
        <w:numPr>
          <w:ilvl w:val="0"/>
          <w:numId w:val="40"/>
        </w:numPr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Cartas </w:t>
      </w:r>
      <w:proofErr w:type="spellStart"/>
      <w:r>
        <w:rPr>
          <w:sz w:val="24"/>
          <w:szCs w:val="24"/>
          <w:lang w:val="es-PR"/>
        </w:rPr>
        <w:t>uommo</w:t>
      </w:r>
      <w:proofErr w:type="spellEnd"/>
      <w:r>
        <w:rPr>
          <w:sz w:val="24"/>
          <w:szCs w:val="24"/>
          <w:lang w:val="es-PR"/>
        </w:rPr>
        <w:t xml:space="preserve"> – ¿En qué columna del Café </w:t>
      </w:r>
      <w:proofErr w:type="spellStart"/>
      <w:r w:rsidR="007E0438">
        <w:rPr>
          <w:sz w:val="24"/>
          <w:szCs w:val="24"/>
          <w:lang w:val="es-PR"/>
        </w:rPr>
        <w:t>Trascedental</w:t>
      </w:r>
      <w:proofErr w:type="spellEnd"/>
      <w:r w:rsidR="007E0438">
        <w:rPr>
          <w:sz w:val="24"/>
          <w:szCs w:val="24"/>
          <w:lang w:val="es-PR"/>
        </w:rPr>
        <w:t xml:space="preserve"> </w:t>
      </w:r>
      <w:proofErr w:type="spellStart"/>
      <w:r w:rsidR="007E0438">
        <w:rPr>
          <w:sz w:val="24"/>
          <w:szCs w:val="24"/>
          <w:lang w:val="es-PR"/>
        </w:rPr>
        <w:t>estare</w:t>
      </w:r>
      <w:proofErr w:type="spellEnd"/>
      <w:r>
        <w:rPr>
          <w:sz w:val="24"/>
          <w:szCs w:val="24"/>
          <w:lang w:val="es-PR"/>
        </w:rPr>
        <w:t xml:space="preserve"> hoy? 25 minutos</w:t>
      </w:r>
    </w:p>
    <w:p w:rsidR="007E0438" w:rsidRDefault="007E0438" w:rsidP="0082066D">
      <w:pPr>
        <w:pStyle w:val="NoSpacing"/>
        <w:numPr>
          <w:ilvl w:val="0"/>
          <w:numId w:val="39"/>
        </w:numPr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Presentación del Álbum de los Doce Perfiles del Universo</w:t>
      </w:r>
    </w:p>
    <w:p w:rsidR="00E04BF5" w:rsidRDefault="00E04BF5" w:rsidP="00E04BF5">
      <w:pPr>
        <w:pStyle w:val="NoSpacing"/>
        <w:ind w:left="720"/>
        <w:rPr>
          <w:sz w:val="24"/>
          <w:szCs w:val="24"/>
          <w:lang w:val="es-PR"/>
        </w:rPr>
      </w:pPr>
    </w:p>
    <w:p w:rsidR="007E0438" w:rsidRDefault="00E04BF5" w:rsidP="007E0438">
      <w:pPr>
        <w:pStyle w:val="NoSpacing"/>
        <w:numPr>
          <w:ilvl w:val="0"/>
          <w:numId w:val="39"/>
        </w:numPr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Terminar con el tema de la </w:t>
      </w:r>
      <w:proofErr w:type="spellStart"/>
      <w:r>
        <w:rPr>
          <w:sz w:val="24"/>
          <w:szCs w:val="24"/>
          <w:lang w:val="es-PR"/>
        </w:rPr>
        <w:t>Especializacion</w:t>
      </w:r>
      <w:proofErr w:type="spellEnd"/>
      <w:r>
        <w:rPr>
          <w:sz w:val="24"/>
          <w:szCs w:val="24"/>
          <w:lang w:val="es-PR"/>
        </w:rPr>
        <w:t xml:space="preserve"> y cierre de las convivencias.</w:t>
      </w:r>
    </w:p>
    <w:p w:rsidR="007E0438" w:rsidRDefault="00E04BF5" w:rsidP="007E0438">
      <w:pPr>
        <w:pStyle w:val="NoSpacing"/>
        <w:numPr>
          <w:ilvl w:val="0"/>
          <w:numId w:val="42"/>
        </w:numPr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Asignación: Enviar las conclusiones de las convivencias. Que significaron para mi, cuál fue mi experiencia y que aprendizaje tuve.</w:t>
      </w:r>
    </w:p>
    <w:p w:rsidR="00E04BF5" w:rsidRPr="00E04BF5" w:rsidRDefault="00E04BF5" w:rsidP="007E0438">
      <w:pPr>
        <w:pStyle w:val="NoSpacing"/>
        <w:numPr>
          <w:ilvl w:val="0"/>
          <w:numId w:val="42"/>
        </w:numPr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Con la información que tuvimos y retroalimentamos con relación a la especialización, como la estoy aplicando.</w:t>
      </w:r>
    </w:p>
    <w:p w:rsidR="007E0438" w:rsidRPr="007E0438" w:rsidRDefault="007E0438" w:rsidP="007E0438">
      <w:pPr>
        <w:pStyle w:val="NoSpacing"/>
        <w:rPr>
          <w:sz w:val="24"/>
          <w:szCs w:val="24"/>
          <w:lang w:val="es-PR"/>
        </w:rPr>
      </w:pPr>
    </w:p>
    <w:p w:rsidR="00E25B5E" w:rsidRPr="00CB35A4" w:rsidRDefault="00E04BF5" w:rsidP="00CB35A4">
      <w:pPr>
        <w:pStyle w:val="ListParagraph"/>
        <w:numPr>
          <w:ilvl w:val="0"/>
          <w:numId w:val="39"/>
        </w:numPr>
        <w:rPr>
          <w:sz w:val="24"/>
          <w:szCs w:val="24"/>
          <w:lang w:val="es-PR"/>
        </w:rPr>
      </w:pPr>
      <w:r w:rsidRPr="00CB35A4">
        <w:rPr>
          <w:sz w:val="24"/>
          <w:szCs w:val="24"/>
          <w:lang w:val="es-PR"/>
        </w:rPr>
        <w:t>Lectura, retroalimentación  y síntesis del comunicado: TAP 232 Lo que interesa es trabajar a fondo en el autodescubrimiento.</w:t>
      </w:r>
      <w:r w:rsidR="0082066D">
        <w:rPr>
          <w:sz w:val="24"/>
          <w:szCs w:val="24"/>
          <w:lang w:val="es-PR"/>
        </w:rPr>
        <w:t xml:space="preserve"> (al finalizar tirada de grupos)</w:t>
      </w:r>
    </w:p>
    <w:p w:rsidR="00E04BF5" w:rsidRPr="00E04BF5" w:rsidRDefault="00E04BF5" w:rsidP="00E04BF5">
      <w:pPr>
        <w:pStyle w:val="ListParagraph"/>
        <w:rPr>
          <w:sz w:val="24"/>
          <w:szCs w:val="24"/>
          <w:lang w:val="es-PR"/>
        </w:rPr>
      </w:pPr>
    </w:p>
    <w:p w:rsidR="00547227" w:rsidRDefault="00547227" w:rsidP="00E04BF5">
      <w:pPr>
        <w:pStyle w:val="NoSpacing"/>
        <w:numPr>
          <w:ilvl w:val="0"/>
          <w:numId w:val="39"/>
        </w:numPr>
        <w:rPr>
          <w:b/>
          <w:sz w:val="24"/>
          <w:szCs w:val="24"/>
          <w:lang w:val="es-PR"/>
        </w:rPr>
      </w:pPr>
      <w:r w:rsidRPr="00547227">
        <w:rPr>
          <w:b/>
          <w:sz w:val="24"/>
          <w:szCs w:val="24"/>
          <w:lang w:val="es-PR"/>
        </w:rPr>
        <w:t>Temas Administr</w:t>
      </w:r>
      <w:r w:rsidR="00E04BF5">
        <w:rPr>
          <w:b/>
          <w:sz w:val="24"/>
          <w:szCs w:val="24"/>
          <w:lang w:val="es-PR"/>
        </w:rPr>
        <w:t>a</w:t>
      </w:r>
      <w:r w:rsidRPr="00547227">
        <w:rPr>
          <w:b/>
          <w:sz w:val="24"/>
          <w:szCs w:val="24"/>
          <w:lang w:val="es-PR"/>
        </w:rPr>
        <w:t>tivos</w:t>
      </w:r>
      <w:r w:rsidR="00CB35A4">
        <w:rPr>
          <w:b/>
          <w:sz w:val="24"/>
          <w:szCs w:val="24"/>
          <w:lang w:val="es-PR"/>
        </w:rPr>
        <w:t xml:space="preserve"> (Propuestas)</w:t>
      </w:r>
    </w:p>
    <w:p w:rsidR="00E04BF5" w:rsidRDefault="00E04BF5" w:rsidP="00E04BF5">
      <w:pPr>
        <w:pStyle w:val="ListParagraph"/>
        <w:rPr>
          <w:b/>
          <w:sz w:val="24"/>
          <w:szCs w:val="24"/>
          <w:lang w:val="es-PR"/>
        </w:rPr>
      </w:pPr>
    </w:p>
    <w:p w:rsidR="00E04BF5" w:rsidRDefault="00E04BF5" w:rsidP="00E04BF5">
      <w:pPr>
        <w:pStyle w:val="NoSpacing"/>
        <w:numPr>
          <w:ilvl w:val="0"/>
          <w:numId w:val="43"/>
        </w:numPr>
        <w:rPr>
          <w:sz w:val="24"/>
          <w:szCs w:val="24"/>
          <w:lang w:val="es-PR"/>
        </w:rPr>
      </w:pPr>
      <w:r w:rsidRPr="00E04BF5">
        <w:rPr>
          <w:sz w:val="24"/>
          <w:szCs w:val="24"/>
          <w:lang w:val="es-PR"/>
        </w:rPr>
        <w:t xml:space="preserve">Retroalimentar para abrir las puertas de la Casa Tseyor los últimos lunes del mes a las 20.0 horas España Peninsular para lecturas de las monografías de </w:t>
      </w:r>
      <w:r w:rsidR="00756880" w:rsidRPr="00E04BF5">
        <w:rPr>
          <w:sz w:val="24"/>
          <w:szCs w:val="24"/>
          <w:lang w:val="es-PR"/>
        </w:rPr>
        <w:t>Interiorización</w:t>
      </w:r>
      <w:r w:rsidRPr="00E04BF5">
        <w:rPr>
          <w:sz w:val="24"/>
          <w:szCs w:val="24"/>
          <w:lang w:val="es-PR"/>
        </w:rPr>
        <w:t xml:space="preserve">. Se harán en la sala </w:t>
      </w:r>
      <w:proofErr w:type="spellStart"/>
      <w:r w:rsidRPr="00E04BF5">
        <w:rPr>
          <w:sz w:val="24"/>
          <w:szCs w:val="24"/>
          <w:lang w:val="es-PR"/>
        </w:rPr>
        <w:t>Sayab</w:t>
      </w:r>
      <w:proofErr w:type="spellEnd"/>
      <w:r w:rsidRPr="00E04BF5">
        <w:rPr>
          <w:sz w:val="24"/>
          <w:szCs w:val="24"/>
          <w:lang w:val="es-PR"/>
        </w:rPr>
        <w:t>.</w:t>
      </w:r>
    </w:p>
    <w:p w:rsidR="00CB35A4" w:rsidRDefault="00CB35A4" w:rsidP="00E04BF5">
      <w:pPr>
        <w:pStyle w:val="NoSpacing"/>
        <w:numPr>
          <w:ilvl w:val="0"/>
          <w:numId w:val="43"/>
        </w:numPr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El que le toque moderar deberá responsabilizarse por enviar el audio que usaremos y ponerlo.</w:t>
      </w:r>
    </w:p>
    <w:p w:rsidR="005049D1" w:rsidRDefault="00737802" w:rsidP="00CB35A4">
      <w:pPr>
        <w:pStyle w:val="NoSpacing"/>
        <w:numPr>
          <w:ilvl w:val="0"/>
          <w:numId w:val="43"/>
        </w:numPr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Hay que comprar papel para la impresora y tint</w:t>
      </w:r>
      <w:r w:rsidR="00CB35A4">
        <w:rPr>
          <w:sz w:val="24"/>
          <w:szCs w:val="24"/>
          <w:lang w:val="es-PR"/>
        </w:rPr>
        <w:t>a</w:t>
      </w:r>
    </w:p>
    <w:p w:rsidR="00CB35A4" w:rsidRDefault="00CB35A4" w:rsidP="00CB35A4">
      <w:pPr>
        <w:pStyle w:val="NoSpacing"/>
        <w:numPr>
          <w:ilvl w:val="0"/>
          <w:numId w:val="43"/>
        </w:numPr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¿Alguna otra sugerencia?</w:t>
      </w:r>
    </w:p>
    <w:p w:rsidR="0082066D" w:rsidRPr="0082066D" w:rsidRDefault="0082066D" w:rsidP="0082066D">
      <w:pPr>
        <w:pStyle w:val="NoSpacing"/>
        <w:ind w:left="1080"/>
        <w:rPr>
          <w:b/>
          <w:sz w:val="24"/>
          <w:szCs w:val="24"/>
          <w:lang w:val="es-PR"/>
        </w:rPr>
      </w:pPr>
      <w:r w:rsidRPr="0082066D">
        <w:rPr>
          <w:b/>
          <w:sz w:val="24"/>
          <w:szCs w:val="24"/>
          <w:lang w:val="es-PR"/>
        </w:rPr>
        <w:t>PROXIMA MODERACION A OLVIDA EL PASADO LA PM</w:t>
      </w:r>
    </w:p>
    <w:p w:rsidR="0082066D" w:rsidRPr="0082066D" w:rsidRDefault="0082066D" w:rsidP="0082066D">
      <w:pPr>
        <w:pStyle w:val="NoSpacing"/>
        <w:ind w:left="1080"/>
        <w:rPr>
          <w:b/>
          <w:sz w:val="24"/>
          <w:szCs w:val="24"/>
          <w:lang w:val="es-PR"/>
        </w:rPr>
      </w:pPr>
      <w:r w:rsidRPr="0082066D">
        <w:rPr>
          <w:b/>
          <w:sz w:val="24"/>
          <w:szCs w:val="24"/>
          <w:lang w:val="es-PR"/>
        </w:rPr>
        <w:t>COMUNICADOS PARA LA SEMANA QUE VIENE: 1291 Todos somos punto de lanza. Iniciados: Comunicado No.30 Una época de experimentación …</w:t>
      </w:r>
      <w:proofErr w:type="gramStart"/>
      <w:r w:rsidRPr="0082066D">
        <w:rPr>
          <w:b/>
          <w:sz w:val="24"/>
          <w:szCs w:val="24"/>
          <w:lang w:val="es-PR"/>
        </w:rPr>
        <w:t>..</w:t>
      </w:r>
      <w:proofErr w:type="gramEnd"/>
    </w:p>
    <w:p w:rsidR="00CB35A4" w:rsidRPr="00CB35A4" w:rsidRDefault="00CB35A4" w:rsidP="0082066D">
      <w:pPr>
        <w:pStyle w:val="NoSpacing"/>
        <w:rPr>
          <w:sz w:val="24"/>
          <w:szCs w:val="24"/>
          <w:lang w:val="es-PR"/>
        </w:rPr>
      </w:pPr>
    </w:p>
    <w:sectPr w:rsidR="00CB35A4" w:rsidRPr="00CB35A4" w:rsidSect="00067F2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146B"/>
    <w:multiLevelType w:val="hybridMultilevel"/>
    <w:tmpl w:val="AC14130E"/>
    <w:lvl w:ilvl="0" w:tplc="3BC201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C7104"/>
    <w:multiLevelType w:val="multilevel"/>
    <w:tmpl w:val="40429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8320F90"/>
    <w:multiLevelType w:val="hybridMultilevel"/>
    <w:tmpl w:val="884AF86A"/>
    <w:lvl w:ilvl="0" w:tplc="8F88BD48">
      <w:start w:val="1"/>
      <w:numFmt w:val="decimal"/>
      <w:lvlText w:val="%1."/>
      <w:lvlJc w:val="left"/>
      <w:pPr>
        <w:ind w:left="75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08ED28A6"/>
    <w:multiLevelType w:val="hybridMultilevel"/>
    <w:tmpl w:val="EED05F48"/>
    <w:lvl w:ilvl="0" w:tplc="F808E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B81814"/>
    <w:multiLevelType w:val="hybridMultilevel"/>
    <w:tmpl w:val="0050522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DD2167"/>
    <w:multiLevelType w:val="hybridMultilevel"/>
    <w:tmpl w:val="7FF2C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87646"/>
    <w:multiLevelType w:val="hybridMultilevel"/>
    <w:tmpl w:val="619AA7DA"/>
    <w:lvl w:ilvl="0" w:tplc="37A413DC">
      <w:start w:val="3"/>
      <w:numFmt w:val="bullet"/>
      <w:lvlText w:val="-"/>
      <w:lvlJc w:val="left"/>
      <w:pPr>
        <w:ind w:left="15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1030422D"/>
    <w:multiLevelType w:val="hybridMultilevel"/>
    <w:tmpl w:val="19BC899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02F05"/>
    <w:multiLevelType w:val="hybridMultilevel"/>
    <w:tmpl w:val="255A3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278FC"/>
    <w:multiLevelType w:val="hybridMultilevel"/>
    <w:tmpl w:val="68F26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892D76"/>
    <w:multiLevelType w:val="hybridMultilevel"/>
    <w:tmpl w:val="32EE3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3F0244"/>
    <w:multiLevelType w:val="hybridMultilevel"/>
    <w:tmpl w:val="C324E586"/>
    <w:lvl w:ilvl="0" w:tplc="DE760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E13620"/>
    <w:multiLevelType w:val="hybridMultilevel"/>
    <w:tmpl w:val="657A5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81DD1"/>
    <w:multiLevelType w:val="hybridMultilevel"/>
    <w:tmpl w:val="FECEEB68"/>
    <w:lvl w:ilvl="0" w:tplc="C8781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3E379A"/>
    <w:multiLevelType w:val="hybridMultilevel"/>
    <w:tmpl w:val="A33A8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934D61"/>
    <w:multiLevelType w:val="hybridMultilevel"/>
    <w:tmpl w:val="FCBC7F5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F82E10"/>
    <w:multiLevelType w:val="hybridMultilevel"/>
    <w:tmpl w:val="9DFEA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680110"/>
    <w:multiLevelType w:val="hybridMultilevel"/>
    <w:tmpl w:val="5F387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30F1F"/>
    <w:multiLevelType w:val="hybridMultilevel"/>
    <w:tmpl w:val="FFF0331E"/>
    <w:lvl w:ilvl="0" w:tplc="7848CAF8">
      <w:start w:val="7"/>
      <w:numFmt w:val="bullet"/>
      <w:lvlText w:val="-"/>
      <w:lvlJc w:val="left"/>
      <w:pPr>
        <w:ind w:left="32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0" w:hanging="360"/>
      </w:pPr>
      <w:rPr>
        <w:rFonts w:ascii="Wingdings" w:hAnsi="Wingdings" w:hint="default"/>
      </w:rPr>
    </w:lvl>
  </w:abstractNum>
  <w:abstractNum w:abstractNumId="19">
    <w:nsid w:val="2D683D35"/>
    <w:multiLevelType w:val="hybridMultilevel"/>
    <w:tmpl w:val="4B72EC7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2E6C192A"/>
    <w:multiLevelType w:val="hybridMultilevel"/>
    <w:tmpl w:val="3550A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81713E"/>
    <w:multiLevelType w:val="hybridMultilevel"/>
    <w:tmpl w:val="1418580C"/>
    <w:lvl w:ilvl="0" w:tplc="4434F12A">
      <w:start w:val="1"/>
      <w:numFmt w:val="decimal"/>
      <w:lvlText w:val="%1."/>
      <w:lvlJc w:val="left"/>
      <w:pPr>
        <w:ind w:left="54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907EBC"/>
    <w:multiLevelType w:val="hybridMultilevel"/>
    <w:tmpl w:val="2DF0B278"/>
    <w:lvl w:ilvl="0" w:tplc="70A00F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39F65224"/>
    <w:multiLevelType w:val="hybridMultilevel"/>
    <w:tmpl w:val="44724D16"/>
    <w:lvl w:ilvl="0" w:tplc="C8781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F036F8"/>
    <w:multiLevelType w:val="hybridMultilevel"/>
    <w:tmpl w:val="EB84A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D7256"/>
    <w:multiLevelType w:val="hybridMultilevel"/>
    <w:tmpl w:val="47783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565DCF"/>
    <w:multiLevelType w:val="multilevel"/>
    <w:tmpl w:val="47FAC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3B0AE7"/>
    <w:multiLevelType w:val="hybridMultilevel"/>
    <w:tmpl w:val="5CA80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A97CA0"/>
    <w:multiLevelType w:val="hybridMultilevel"/>
    <w:tmpl w:val="FECEEB68"/>
    <w:lvl w:ilvl="0" w:tplc="C8781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A11F6E"/>
    <w:multiLevelType w:val="hybridMultilevel"/>
    <w:tmpl w:val="7FF2C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5D6809"/>
    <w:multiLevelType w:val="hybridMultilevel"/>
    <w:tmpl w:val="FC6ECB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170582"/>
    <w:multiLevelType w:val="hybridMultilevel"/>
    <w:tmpl w:val="352EB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E9089E"/>
    <w:multiLevelType w:val="hybridMultilevel"/>
    <w:tmpl w:val="BF828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105434"/>
    <w:multiLevelType w:val="hybridMultilevel"/>
    <w:tmpl w:val="A2CE3D32"/>
    <w:lvl w:ilvl="0" w:tplc="54C818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6DA7662B"/>
    <w:multiLevelType w:val="hybridMultilevel"/>
    <w:tmpl w:val="F2C62F9A"/>
    <w:lvl w:ilvl="0" w:tplc="C8781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985EC6"/>
    <w:multiLevelType w:val="hybridMultilevel"/>
    <w:tmpl w:val="538C9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A664A6"/>
    <w:multiLevelType w:val="hybridMultilevel"/>
    <w:tmpl w:val="1418580C"/>
    <w:lvl w:ilvl="0" w:tplc="4434F12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>
    <w:nsid w:val="71521C0E"/>
    <w:multiLevelType w:val="hybridMultilevel"/>
    <w:tmpl w:val="FA704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785B2F"/>
    <w:multiLevelType w:val="hybridMultilevel"/>
    <w:tmpl w:val="51FCA044"/>
    <w:lvl w:ilvl="0" w:tplc="D83ABA84">
      <w:start w:val="1"/>
      <w:numFmt w:val="decimal"/>
      <w:lvlText w:val="%1."/>
      <w:lvlJc w:val="left"/>
      <w:pPr>
        <w:ind w:left="1440" w:hanging="72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3807EC"/>
    <w:multiLevelType w:val="hybridMultilevel"/>
    <w:tmpl w:val="378C5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D54C4D"/>
    <w:multiLevelType w:val="hybridMultilevel"/>
    <w:tmpl w:val="561CC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AF57BA"/>
    <w:multiLevelType w:val="multilevel"/>
    <w:tmpl w:val="908A6B80"/>
    <w:lvl w:ilvl="0">
      <w:start w:val="1"/>
      <w:numFmt w:val="decimal"/>
      <w:lvlText w:val="%1."/>
      <w:lvlJc w:val="left"/>
      <w:pPr>
        <w:ind w:left="114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0" w:hanging="2160"/>
      </w:pPr>
      <w:rPr>
        <w:rFonts w:hint="default"/>
      </w:rPr>
    </w:lvl>
  </w:abstractNum>
  <w:num w:numId="1">
    <w:abstractNumId w:val="38"/>
  </w:num>
  <w:num w:numId="2">
    <w:abstractNumId w:val="22"/>
  </w:num>
  <w:num w:numId="3">
    <w:abstractNumId w:val="33"/>
  </w:num>
  <w:num w:numId="4">
    <w:abstractNumId w:val="9"/>
  </w:num>
  <w:num w:numId="5">
    <w:abstractNumId w:val="41"/>
  </w:num>
  <w:num w:numId="6">
    <w:abstractNumId w:val="6"/>
  </w:num>
  <w:num w:numId="7">
    <w:abstractNumId w:val="30"/>
  </w:num>
  <w:num w:numId="8">
    <w:abstractNumId w:val="37"/>
  </w:num>
  <w:num w:numId="9">
    <w:abstractNumId w:val="24"/>
  </w:num>
  <w:num w:numId="10">
    <w:abstractNumId w:val="40"/>
  </w:num>
  <w:num w:numId="11">
    <w:abstractNumId w:val="17"/>
  </w:num>
  <w:num w:numId="12">
    <w:abstractNumId w:val="10"/>
  </w:num>
  <w:num w:numId="13">
    <w:abstractNumId w:val="25"/>
  </w:num>
  <w:num w:numId="14">
    <w:abstractNumId w:val="20"/>
  </w:num>
  <w:num w:numId="15">
    <w:abstractNumId w:val="29"/>
  </w:num>
  <w:num w:numId="16">
    <w:abstractNumId w:val="0"/>
  </w:num>
  <w:num w:numId="17">
    <w:abstractNumId w:val="19"/>
  </w:num>
  <w:num w:numId="18">
    <w:abstractNumId w:val="5"/>
  </w:num>
  <w:num w:numId="19">
    <w:abstractNumId w:val="35"/>
  </w:num>
  <w:num w:numId="20">
    <w:abstractNumId w:val="21"/>
  </w:num>
  <w:num w:numId="21">
    <w:abstractNumId w:val="4"/>
  </w:num>
  <w:num w:numId="22">
    <w:abstractNumId w:val="32"/>
  </w:num>
  <w:num w:numId="23">
    <w:abstractNumId w:val="14"/>
  </w:num>
  <w:num w:numId="24">
    <w:abstractNumId w:val="39"/>
  </w:num>
  <w:num w:numId="25">
    <w:abstractNumId w:val="16"/>
  </w:num>
  <w:num w:numId="26">
    <w:abstractNumId w:val="15"/>
  </w:num>
  <w:num w:numId="27">
    <w:abstractNumId w:val="2"/>
  </w:num>
  <w:num w:numId="28">
    <w:abstractNumId w:val="11"/>
  </w:num>
  <w:num w:numId="29">
    <w:abstractNumId w:val="26"/>
  </w:num>
  <w:num w:numId="30">
    <w:abstractNumId w:val="7"/>
  </w:num>
  <w:num w:numId="31">
    <w:abstractNumId w:val="12"/>
  </w:num>
  <w:num w:numId="32">
    <w:abstractNumId w:val="18"/>
  </w:num>
  <w:num w:numId="33">
    <w:abstractNumId w:val="31"/>
  </w:num>
  <w:num w:numId="34">
    <w:abstractNumId w:val="3"/>
  </w:num>
  <w:num w:numId="35">
    <w:abstractNumId w:val="36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8"/>
  </w:num>
  <w:num w:numId="39">
    <w:abstractNumId w:val="1"/>
  </w:num>
  <w:num w:numId="40">
    <w:abstractNumId w:val="28"/>
  </w:num>
  <w:num w:numId="41">
    <w:abstractNumId w:val="13"/>
  </w:num>
  <w:num w:numId="42">
    <w:abstractNumId w:val="23"/>
  </w:num>
  <w:num w:numId="43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067F25"/>
    <w:rsid w:val="00003E03"/>
    <w:rsid w:val="00004690"/>
    <w:rsid w:val="00005B26"/>
    <w:rsid w:val="000136D7"/>
    <w:rsid w:val="0002148A"/>
    <w:rsid w:val="00027631"/>
    <w:rsid w:val="0003377B"/>
    <w:rsid w:val="0003486F"/>
    <w:rsid w:val="000352E0"/>
    <w:rsid w:val="000372AF"/>
    <w:rsid w:val="00050885"/>
    <w:rsid w:val="00052917"/>
    <w:rsid w:val="00066B09"/>
    <w:rsid w:val="00067F25"/>
    <w:rsid w:val="00076A47"/>
    <w:rsid w:val="00081BE9"/>
    <w:rsid w:val="00082222"/>
    <w:rsid w:val="000843A0"/>
    <w:rsid w:val="0008671B"/>
    <w:rsid w:val="000A29BB"/>
    <w:rsid w:val="000B182D"/>
    <w:rsid w:val="000B6534"/>
    <w:rsid w:val="000C22BC"/>
    <w:rsid w:val="000C60B3"/>
    <w:rsid w:val="000C60B4"/>
    <w:rsid w:val="000C60FC"/>
    <w:rsid w:val="000D20BB"/>
    <w:rsid w:val="000F5DAF"/>
    <w:rsid w:val="00104E75"/>
    <w:rsid w:val="00105502"/>
    <w:rsid w:val="00121C87"/>
    <w:rsid w:val="00122CB6"/>
    <w:rsid w:val="001258E2"/>
    <w:rsid w:val="001278FA"/>
    <w:rsid w:val="0013286C"/>
    <w:rsid w:val="00143333"/>
    <w:rsid w:val="0016472B"/>
    <w:rsid w:val="001650BD"/>
    <w:rsid w:val="00174DBE"/>
    <w:rsid w:val="001862BD"/>
    <w:rsid w:val="001A5481"/>
    <w:rsid w:val="001B4231"/>
    <w:rsid w:val="001B451B"/>
    <w:rsid w:val="001B65CB"/>
    <w:rsid w:val="001D271D"/>
    <w:rsid w:val="001D3826"/>
    <w:rsid w:val="001D5423"/>
    <w:rsid w:val="001D7F10"/>
    <w:rsid w:val="001E7898"/>
    <w:rsid w:val="001F1FAC"/>
    <w:rsid w:val="001F67C8"/>
    <w:rsid w:val="00211941"/>
    <w:rsid w:val="00233B99"/>
    <w:rsid w:val="00234BB0"/>
    <w:rsid w:val="00237E7E"/>
    <w:rsid w:val="0025510D"/>
    <w:rsid w:val="002562A0"/>
    <w:rsid w:val="002666EE"/>
    <w:rsid w:val="00266DFC"/>
    <w:rsid w:val="00273FD0"/>
    <w:rsid w:val="00275789"/>
    <w:rsid w:val="00277524"/>
    <w:rsid w:val="00281EFD"/>
    <w:rsid w:val="00286B16"/>
    <w:rsid w:val="002925F0"/>
    <w:rsid w:val="002A3821"/>
    <w:rsid w:val="002A4856"/>
    <w:rsid w:val="002B5557"/>
    <w:rsid w:val="002B6CEC"/>
    <w:rsid w:val="002C24B8"/>
    <w:rsid w:val="002D40D5"/>
    <w:rsid w:val="002D5AE0"/>
    <w:rsid w:val="002E1358"/>
    <w:rsid w:val="002E29E8"/>
    <w:rsid w:val="002E5C8D"/>
    <w:rsid w:val="002E606C"/>
    <w:rsid w:val="002F3F50"/>
    <w:rsid w:val="002F7B4A"/>
    <w:rsid w:val="002F7DD8"/>
    <w:rsid w:val="00302D57"/>
    <w:rsid w:val="003031F8"/>
    <w:rsid w:val="003164F5"/>
    <w:rsid w:val="00323790"/>
    <w:rsid w:val="00323A0C"/>
    <w:rsid w:val="003312FC"/>
    <w:rsid w:val="00333697"/>
    <w:rsid w:val="0033516D"/>
    <w:rsid w:val="0033778B"/>
    <w:rsid w:val="00340226"/>
    <w:rsid w:val="00347A45"/>
    <w:rsid w:val="00355666"/>
    <w:rsid w:val="00355D32"/>
    <w:rsid w:val="0036052C"/>
    <w:rsid w:val="00363D47"/>
    <w:rsid w:val="003740B8"/>
    <w:rsid w:val="00380C49"/>
    <w:rsid w:val="00395DF4"/>
    <w:rsid w:val="003A0834"/>
    <w:rsid w:val="003A2667"/>
    <w:rsid w:val="003A6630"/>
    <w:rsid w:val="003B34E4"/>
    <w:rsid w:val="003B7700"/>
    <w:rsid w:val="003C68A6"/>
    <w:rsid w:val="003D31AA"/>
    <w:rsid w:val="003D5AFB"/>
    <w:rsid w:val="003D65D6"/>
    <w:rsid w:val="003E4D9C"/>
    <w:rsid w:val="003E51E6"/>
    <w:rsid w:val="003F07C8"/>
    <w:rsid w:val="003F43BF"/>
    <w:rsid w:val="003F4D2A"/>
    <w:rsid w:val="0040093F"/>
    <w:rsid w:val="00405770"/>
    <w:rsid w:val="00413882"/>
    <w:rsid w:val="00420500"/>
    <w:rsid w:val="0042272E"/>
    <w:rsid w:val="00422EF9"/>
    <w:rsid w:val="00432A69"/>
    <w:rsid w:val="00436481"/>
    <w:rsid w:val="00445B51"/>
    <w:rsid w:val="00446F38"/>
    <w:rsid w:val="00456958"/>
    <w:rsid w:val="00457ECE"/>
    <w:rsid w:val="00473758"/>
    <w:rsid w:val="004848ED"/>
    <w:rsid w:val="00497662"/>
    <w:rsid w:val="004A1074"/>
    <w:rsid w:val="004B5A78"/>
    <w:rsid w:val="004B75AC"/>
    <w:rsid w:val="004C745F"/>
    <w:rsid w:val="004E4CEF"/>
    <w:rsid w:val="004E502C"/>
    <w:rsid w:val="005049D1"/>
    <w:rsid w:val="00507784"/>
    <w:rsid w:val="00512D6E"/>
    <w:rsid w:val="00513586"/>
    <w:rsid w:val="00516127"/>
    <w:rsid w:val="00521544"/>
    <w:rsid w:val="00522B28"/>
    <w:rsid w:val="0052352F"/>
    <w:rsid w:val="0053010D"/>
    <w:rsid w:val="00534407"/>
    <w:rsid w:val="00535A71"/>
    <w:rsid w:val="00547227"/>
    <w:rsid w:val="005503D9"/>
    <w:rsid w:val="00550E1F"/>
    <w:rsid w:val="00550EB6"/>
    <w:rsid w:val="005577D5"/>
    <w:rsid w:val="0056153C"/>
    <w:rsid w:val="00567C58"/>
    <w:rsid w:val="0057703C"/>
    <w:rsid w:val="00577591"/>
    <w:rsid w:val="00580AE5"/>
    <w:rsid w:val="00581F86"/>
    <w:rsid w:val="00597F14"/>
    <w:rsid w:val="005A2D8D"/>
    <w:rsid w:val="005B39EC"/>
    <w:rsid w:val="005B3C4E"/>
    <w:rsid w:val="005B70FA"/>
    <w:rsid w:val="005C1EF2"/>
    <w:rsid w:val="005C414E"/>
    <w:rsid w:val="005D6A58"/>
    <w:rsid w:val="005E3329"/>
    <w:rsid w:val="005E489E"/>
    <w:rsid w:val="005E4FD5"/>
    <w:rsid w:val="005F29D1"/>
    <w:rsid w:val="005F35D5"/>
    <w:rsid w:val="005F6020"/>
    <w:rsid w:val="00613097"/>
    <w:rsid w:val="0064039C"/>
    <w:rsid w:val="00645928"/>
    <w:rsid w:val="00646358"/>
    <w:rsid w:val="00647B24"/>
    <w:rsid w:val="00652325"/>
    <w:rsid w:val="0065783C"/>
    <w:rsid w:val="00657CA4"/>
    <w:rsid w:val="00663DA6"/>
    <w:rsid w:val="00664528"/>
    <w:rsid w:val="00665560"/>
    <w:rsid w:val="00666D9E"/>
    <w:rsid w:val="00667BF7"/>
    <w:rsid w:val="0068273E"/>
    <w:rsid w:val="006857B9"/>
    <w:rsid w:val="006871D3"/>
    <w:rsid w:val="006970BD"/>
    <w:rsid w:val="006A4B89"/>
    <w:rsid w:val="006A5556"/>
    <w:rsid w:val="006A5A30"/>
    <w:rsid w:val="006B012D"/>
    <w:rsid w:val="006C432A"/>
    <w:rsid w:val="006D14EE"/>
    <w:rsid w:val="006D5395"/>
    <w:rsid w:val="006E7C5B"/>
    <w:rsid w:val="006F3536"/>
    <w:rsid w:val="00701BC8"/>
    <w:rsid w:val="00713F8E"/>
    <w:rsid w:val="007152D3"/>
    <w:rsid w:val="007265FB"/>
    <w:rsid w:val="00731A42"/>
    <w:rsid w:val="007343B3"/>
    <w:rsid w:val="00737802"/>
    <w:rsid w:val="00745DB1"/>
    <w:rsid w:val="00754DBD"/>
    <w:rsid w:val="00756880"/>
    <w:rsid w:val="007614D6"/>
    <w:rsid w:val="007614E2"/>
    <w:rsid w:val="0077029B"/>
    <w:rsid w:val="00772CEC"/>
    <w:rsid w:val="00774E5E"/>
    <w:rsid w:val="0078091A"/>
    <w:rsid w:val="00782BAC"/>
    <w:rsid w:val="00792D9A"/>
    <w:rsid w:val="007A1F2D"/>
    <w:rsid w:val="007A21BD"/>
    <w:rsid w:val="007A4ACC"/>
    <w:rsid w:val="007A6658"/>
    <w:rsid w:val="007C216F"/>
    <w:rsid w:val="007C600D"/>
    <w:rsid w:val="007C6C9F"/>
    <w:rsid w:val="007D2152"/>
    <w:rsid w:val="007D3D08"/>
    <w:rsid w:val="007E0438"/>
    <w:rsid w:val="007E4D55"/>
    <w:rsid w:val="007F53DB"/>
    <w:rsid w:val="007F6201"/>
    <w:rsid w:val="00802110"/>
    <w:rsid w:val="008075C4"/>
    <w:rsid w:val="00810564"/>
    <w:rsid w:val="008178F1"/>
    <w:rsid w:val="0082066D"/>
    <w:rsid w:val="008219D4"/>
    <w:rsid w:val="00823569"/>
    <w:rsid w:val="00832BE7"/>
    <w:rsid w:val="00834A95"/>
    <w:rsid w:val="00840FAE"/>
    <w:rsid w:val="00846983"/>
    <w:rsid w:val="00865275"/>
    <w:rsid w:val="00865FF6"/>
    <w:rsid w:val="00866717"/>
    <w:rsid w:val="00873B59"/>
    <w:rsid w:val="0087453E"/>
    <w:rsid w:val="00875221"/>
    <w:rsid w:val="008772EA"/>
    <w:rsid w:val="00885D27"/>
    <w:rsid w:val="00890921"/>
    <w:rsid w:val="00893CC6"/>
    <w:rsid w:val="008958BC"/>
    <w:rsid w:val="008B035C"/>
    <w:rsid w:val="008B1212"/>
    <w:rsid w:val="008C0C5E"/>
    <w:rsid w:val="008C14E0"/>
    <w:rsid w:val="008C580E"/>
    <w:rsid w:val="008D47A5"/>
    <w:rsid w:val="008F32FC"/>
    <w:rsid w:val="008F6417"/>
    <w:rsid w:val="00900479"/>
    <w:rsid w:val="00903DC3"/>
    <w:rsid w:val="00922D84"/>
    <w:rsid w:val="009270C0"/>
    <w:rsid w:val="00941968"/>
    <w:rsid w:val="009433AB"/>
    <w:rsid w:val="00944D95"/>
    <w:rsid w:val="00946649"/>
    <w:rsid w:val="00947271"/>
    <w:rsid w:val="009543CB"/>
    <w:rsid w:val="009663AC"/>
    <w:rsid w:val="0097443C"/>
    <w:rsid w:val="00977C13"/>
    <w:rsid w:val="00980AD8"/>
    <w:rsid w:val="009818E7"/>
    <w:rsid w:val="00983794"/>
    <w:rsid w:val="00985B8B"/>
    <w:rsid w:val="00985E1C"/>
    <w:rsid w:val="009914B5"/>
    <w:rsid w:val="00992D1B"/>
    <w:rsid w:val="00997304"/>
    <w:rsid w:val="009A3642"/>
    <w:rsid w:val="009A50D5"/>
    <w:rsid w:val="009B1280"/>
    <w:rsid w:val="009C092C"/>
    <w:rsid w:val="009C0A2D"/>
    <w:rsid w:val="009C1A6B"/>
    <w:rsid w:val="009C30B6"/>
    <w:rsid w:val="009D583A"/>
    <w:rsid w:val="009E5C38"/>
    <w:rsid w:val="009E5EBF"/>
    <w:rsid w:val="009F5F92"/>
    <w:rsid w:val="00A02A4D"/>
    <w:rsid w:val="00A063B0"/>
    <w:rsid w:val="00A110A5"/>
    <w:rsid w:val="00A267DC"/>
    <w:rsid w:val="00A348C5"/>
    <w:rsid w:val="00A36495"/>
    <w:rsid w:val="00A37772"/>
    <w:rsid w:val="00A40E2C"/>
    <w:rsid w:val="00A41E4D"/>
    <w:rsid w:val="00A4434A"/>
    <w:rsid w:val="00A504A7"/>
    <w:rsid w:val="00A738C2"/>
    <w:rsid w:val="00A83BED"/>
    <w:rsid w:val="00A86350"/>
    <w:rsid w:val="00A9563F"/>
    <w:rsid w:val="00AA0F01"/>
    <w:rsid w:val="00AA11FA"/>
    <w:rsid w:val="00AA51A8"/>
    <w:rsid w:val="00AB045E"/>
    <w:rsid w:val="00AB6508"/>
    <w:rsid w:val="00AC6EAC"/>
    <w:rsid w:val="00AD042E"/>
    <w:rsid w:val="00AD5346"/>
    <w:rsid w:val="00AF7963"/>
    <w:rsid w:val="00B01B9C"/>
    <w:rsid w:val="00B02097"/>
    <w:rsid w:val="00B02761"/>
    <w:rsid w:val="00B056C9"/>
    <w:rsid w:val="00B07F4F"/>
    <w:rsid w:val="00B12510"/>
    <w:rsid w:val="00B16CE5"/>
    <w:rsid w:val="00B211C5"/>
    <w:rsid w:val="00B2263A"/>
    <w:rsid w:val="00B3177F"/>
    <w:rsid w:val="00B3532E"/>
    <w:rsid w:val="00B4418E"/>
    <w:rsid w:val="00B512D0"/>
    <w:rsid w:val="00B57010"/>
    <w:rsid w:val="00B60A4F"/>
    <w:rsid w:val="00B6358A"/>
    <w:rsid w:val="00B64835"/>
    <w:rsid w:val="00B65C2B"/>
    <w:rsid w:val="00B8372E"/>
    <w:rsid w:val="00B87780"/>
    <w:rsid w:val="00B905AF"/>
    <w:rsid w:val="00B94F02"/>
    <w:rsid w:val="00B9541A"/>
    <w:rsid w:val="00B96F52"/>
    <w:rsid w:val="00BA02D2"/>
    <w:rsid w:val="00BA0D1F"/>
    <w:rsid w:val="00BB3492"/>
    <w:rsid w:val="00BC44EB"/>
    <w:rsid w:val="00BD0A9E"/>
    <w:rsid w:val="00BD3C9C"/>
    <w:rsid w:val="00BD5931"/>
    <w:rsid w:val="00BD5D29"/>
    <w:rsid w:val="00BF1636"/>
    <w:rsid w:val="00BF1892"/>
    <w:rsid w:val="00BF1C61"/>
    <w:rsid w:val="00BF1E66"/>
    <w:rsid w:val="00BF5133"/>
    <w:rsid w:val="00BF6C7B"/>
    <w:rsid w:val="00BF7666"/>
    <w:rsid w:val="00C03B87"/>
    <w:rsid w:val="00C07E01"/>
    <w:rsid w:val="00C11D01"/>
    <w:rsid w:val="00C14AAC"/>
    <w:rsid w:val="00C22894"/>
    <w:rsid w:val="00C3538B"/>
    <w:rsid w:val="00C606DD"/>
    <w:rsid w:val="00C676EF"/>
    <w:rsid w:val="00C764DF"/>
    <w:rsid w:val="00C804D4"/>
    <w:rsid w:val="00C82905"/>
    <w:rsid w:val="00C8553D"/>
    <w:rsid w:val="00C90288"/>
    <w:rsid w:val="00C90DE7"/>
    <w:rsid w:val="00CA0885"/>
    <w:rsid w:val="00CA3D7C"/>
    <w:rsid w:val="00CA4896"/>
    <w:rsid w:val="00CB35A4"/>
    <w:rsid w:val="00CC3437"/>
    <w:rsid w:val="00CC41EF"/>
    <w:rsid w:val="00CE2434"/>
    <w:rsid w:val="00CF06A6"/>
    <w:rsid w:val="00CF2B2D"/>
    <w:rsid w:val="00CF678D"/>
    <w:rsid w:val="00CF78AF"/>
    <w:rsid w:val="00D01DE9"/>
    <w:rsid w:val="00D02F5A"/>
    <w:rsid w:val="00D04BE4"/>
    <w:rsid w:val="00D067A5"/>
    <w:rsid w:val="00D07054"/>
    <w:rsid w:val="00D14A54"/>
    <w:rsid w:val="00D232DC"/>
    <w:rsid w:val="00D25CC0"/>
    <w:rsid w:val="00D269EC"/>
    <w:rsid w:val="00D433D2"/>
    <w:rsid w:val="00D4602E"/>
    <w:rsid w:val="00D600BF"/>
    <w:rsid w:val="00D63DDB"/>
    <w:rsid w:val="00D63ED0"/>
    <w:rsid w:val="00D66A95"/>
    <w:rsid w:val="00D725C2"/>
    <w:rsid w:val="00D90770"/>
    <w:rsid w:val="00D91953"/>
    <w:rsid w:val="00D93195"/>
    <w:rsid w:val="00D96539"/>
    <w:rsid w:val="00DA0FE2"/>
    <w:rsid w:val="00DA24F9"/>
    <w:rsid w:val="00DB11BA"/>
    <w:rsid w:val="00DB794F"/>
    <w:rsid w:val="00DC4AC3"/>
    <w:rsid w:val="00DC7790"/>
    <w:rsid w:val="00DE0719"/>
    <w:rsid w:val="00DE346C"/>
    <w:rsid w:val="00DE5B55"/>
    <w:rsid w:val="00E01A43"/>
    <w:rsid w:val="00E04BF5"/>
    <w:rsid w:val="00E078C4"/>
    <w:rsid w:val="00E10E00"/>
    <w:rsid w:val="00E130AA"/>
    <w:rsid w:val="00E24CE9"/>
    <w:rsid w:val="00E25B5E"/>
    <w:rsid w:val="00E37711"/>
    <w:rsid w:val="00E469DC"/>
    <w:rsid w:val="00E5464D"/>
    <w:rsid w:val="00E54FB4"/>
    <w:rsid w:val="00E62356"/>
    <w:rsid w:val="00E65D67"/>
    <w:rsid w:val="00E77B34"/>
    <w:rsid w:val="00E80E2F"/>
    <w:rsid w:val="00E84938"/>
    <w:rsid w:val="00E85901"/>
    <w:rsid w:val="00E87EDC"/>
    <w:rsid w:val="00E905E0"/>
    <w:rsid w:val="00E93640"/>
    <w:rsid w:val="00E95D24"/>
    <w:rsid w:val="00EB0AB8"/>
    <w:rsid w:val="00EB13F8"/>
    <w:rsid w:val="00EB4529"/>
    <w:rsid w:val="00EC13C3"/>
    <w:rsid w:val="00EC7BA3"/>
    <w:rsid w:val="00EE4B9B"/>
    <w:rsid w:val="00EF2F20"/>
    <w:rsid w:val="00EF49CB"/>
    <w:rsid w:val="00F0073D"/>
    <w:rsid w:val="00F052F1"/>
    <w:rsid w:val="00F05502"/>
    <w:rsid w:val="00F05C21"/>
    <w:rsid w:val="00F12B10"/>
    <w:rsid w:val="00F170A3"/>
    <w:rsid w:val="00F30525"/>
    <w:rsid w:val="00F307AF"/>
    <w:rsid w:val="00F35BCF"/>
    <w:rsid w:val="00F414A8"/>
    <w:rsid w:val="00F52FDF"/>
    <w:rsid w:val="00F55632"/>
    <w:rsid w:val="00F63821"/>
    <w:rsid w:val="00F639C5"/>
    <w:rsid w:val="00F673AC"/>
    <w:rsid w:val="00F673BB"/>
    <w:rsid w:val="00F71EDD"/>
    <w:rsid w:val="00F76895"/>
    <w:rsid w:val="00F81079"/>
    <w:rsid w:val="00F8170D"/>
    <w:rsid w:val="00F85A6E"/>
    <w:rsid w:val="00F8784C"/>
    <w:rsid w:val="00F87DD6"/>
    <w:rsid w:val="00F96297"/>
    <w:rsid w:val="00F96F0E"/>
    <w:rsid w:val="00FB1950"/>
    <w:rsid w:val="00FB2541"/>
    <w:rsid w:val="00FB61E7"/>
    <w:rsid w:val="00FC0624"/>
    <w:rsid w:val="00FC1B82"/>
    <w:rsid w:val="00FD5949"/>
    <w:rsid w:val="00FE44E9"/>
    <w:rsid w:val="00FE6D68"/>
    <w:rsid w:val="00FF4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958"/>
  </w:style>
  <w:style w:type="paragraph" w:styleId="Heading1">
    <w:name w:val="heading 1"/>
    <w:basedOn w:val="normal0"/>
    <w:next w:val="normal0"/>
    <w:rsid w:val="00067F2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067F2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067F2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067F2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067F25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067F2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67F25"/>
  </w:style>
  <w:style w:type="paragraph" w:styleId="Title">
    <w:name w:val="Title"/>
    <w:basedOn w:val="normal0"/>
    <w:next w:val="normal0"/>
    <w:rsid w:val="00067F25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067F25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A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A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70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5556"/>
    <w:pPr>
      <w:ind w:left="720"/>
      <w:contextualSpacing/>
    </w:pPr>
  </w:style>
  <w:style w:type="paragraph" w:styleId="NoSpacing">
    <w:name w:val="No Spacing"/>
    <w:uiPriority w:val="1"/>
    <w:qFormat/>
    <w:rsid w:val="003B7700"/>
    <w:pPr>
      <w:spacing w:line="240" w:lineRule="auto"/>
    </w:pPr>
  </w:style>
  <w:style w:type="paragraph" w:styleId="NormalWeb">
    <w:name w:val="Normal (Web)"/>
    <w:basedOn w:val="Normal"/>
    <w:uiPriority w:val="99"/>
    <w:unhideWhenUsed/>
    <w:rsid w:val="0061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D31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seyor.org/audios/t243-shilcars-por-que-no-vamos-bi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88B4B-2FFC-46C3-871B-D19F44F4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8</cp:revision>
  <cp:lastPrinted>2025-09-17T14:05:00Z</cp:lastPrinted>
  <dcterms:created xsi:type="dcterms:W3CDTF">2025-09-17T13:18:00Z</dcterms:created>
  <dcterms:modified xsi:type="dcterms:W3CDTF">2025-09-24T13:43:00Z</dcterms:modified>
</cp:coreProperties>
</file>